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8EFB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LBNL COOPERATIVE RESEARCH AND DEVELOPMENT AGREEMENT</w:t>
      </w:r>
    </w:p>
    <w:p w14:paraId="00EDF773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</w:p>
    <w:p w14:paraId="443A9619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STATEMENT OF ECONOMIC INTEREST</w:t>
      </w:r>
    </w:p>
    <w:p w14:paraId="169D1414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Related to</w:t>
      </w:r>
    </w:p>
    <w:p w14:paraId="2317FDC9" w14:textId="77777777" w:rsidR="0059617B" w:rsidRDefault="00173960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CRADA NO. _______________</w:t>
      </w:r>
    </w:p>
    <w:p w14:paraId="6A6FDC89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between</w:t>
      </w:r>
    </w:p>
    <w:p w14:paraId="606C6FC6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THE UNIVERSITY OF CALIFORNIA</w:t>
      </w:r>
    </w:p>
    <w:p w14:paraId="3B08F05F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and</w:t>
      </w:r>
    </w:p>
    <w:p w14:paraId="60FA4680" w14:textId="77777777" w:rsidR="0059617B" w:rsidRDefault="00173960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_____________________________________</w:t>
      </w:r>
    </w:p>
    <w:p w14:paraId="7C6F7C1B" w14:textId="77777777" w:rsidR="0059617B" w:rsidRDefault="0059617B">
      <w:pPr>
        <w:spacing w:line="280" w:lineRule="atLeast"/>
        <w:jc w:val="both"/>
        <w:rPr>
          <w:rFonts w:ascii="Palatino" w:hAnsi="Palatino"/>
          <w:sz w:val="20"/>
        </w:rPr>
      </w:pPr>
    </w:p>
    <w:p w14:paraId="5BF90F51" w14:textId="77777777" w:rsidR="0059617B" w:rsidRDefault="0059617B">
      <w:pPr>
        <w:spacing w:line="280" w:lineRule="atLeast"/>
        <w:jc w:val="both"/>
        <w:rPr>
          <w:rFonts w:ascii="Palatino" w:hAnsi="Palatino"/>
        </w:rPr>
      </w:pPr>
    </w:p>
    <w:p w14:paraId="7CCD8BD6" w14:textId="3A913371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>The following statement concerning possible conflicts of interest for employees of the University of California having a substantial role (including an advisory role) in the preparation, negotiation, or approval of CRADA documents is hereby executed pursuant to Clause</w:t>
      </w:r>
      <w:r w:rsidR="00173960" w:rsidRPr="005369C3">
        <w:rPr>
          <w:rFonts w:ascii="Palatino" w:hAnsi="Palatino"/>
          <w:sz w:val="22"/>
          <w:szCs w:val="22"/>
        </w:rPr>
        <w:t>s</w:t>
      </w:r>
      <w:r w:rsidRPr="005369C3">
        <w:rPr>
          <w:rFonts w:ascii="Palatino" w:hAnsi="Palatino"/>
          <w:sz w:val="22"/>
          <w:szCs w:val="22"/>
        </w:rPr>
        <w:t xml:space="preserve"> </w:t>
      </w:r>
      <w:r w:rsidR="00173960" w:rsidRPr="005369C3">
        <w:rPr>
          <w:rFonts w:ascii="Palatino" w:hAnsi="Palatino"/>
          <w:sz w:val="22"/>
          <w:szCs w:val="22"/>
        </w:rPr>
        <w:t>1.</w:t>
      </w:r>
      <w:r w:rsidR="00A641C0" w:rsidRPr="005369C3">
        <w:rPr>
          <w:rFonts w:ascii="Palatino" w:hAnsi="Palatino"/>
          <w:sz w:val="22"/>
          <w:szCs w:val="22"/>
        </w:rPr>
        <w:t>138</w:t>
      </w:r>
      <w:r w:rsidRPr="005369C3">
        <w:rPr>
          <w:rFonts w:ascii="Palatino" w:hAnsi="Palatino"/>
          <w:sz w:val="22"/>
          <w:szCs w:val="22"/>
        </w:rPr>
        <w:t xml:space="preserve"> (n)(</w:t>
      </w:r>
      <w:r w:rsidR="003F56CA" w:rsidRPr="005369C3">
        <w:rPr>
          <w:rFonts w:ascii="Palatino" w:hAnsi="Palatino"/>
          <w:sz w:val="22"/>
          <w:szCs w:val="22"/>
        </w:rPr>
        <w:t>5) of Contract DE-AC02-05CH11231</w:t>
      </w:r>
      <w:r w:rsidRPr="005369C3">
        <w:rPr>
          <w:rFonts w:ascii="Palatino" w:hAnsi="Palatino"/>
          <w:sz w:val="22"/>
          <w:szCs w:val="22"/>
        </w:rPr>
        <w:t>.</w:t>
      </w:r>
    </w:p>
    <w:p w14:paraId="747A82C8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1AF81E2E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 xml:space="preserve">I, </w:t>
      </w:r>
      <w:r w:rsidR="00173960" w:rsidRPr="005369C3">
        <w:rPr>
          <w:rFonts w:ascii="Palatino" w:hAnsi="Palatino"/>
          <w:sz w:val="22"/>
          <w:szCs w:val="22"/>
        </w:rPr>
        <w:t>__________________</w:t>
      </w:r>
      <w:r w:rsidRPr="005369C3">
        <w:rPr>
          <w:rFonts w:ascii="Palatino" w:hAnsi="Palatino"/>
          <w:sz w:val="22"/>
          <w:szCs w:val="22"/>
        </w:rPr>
        <w:t>, hereby certify to the best of my knowledge that neither I, nor my spouse, child, parent, sibling or partner, or an organization (other than the University of California) in which I serve as an officer, director, trustee, partner or employee;</w:t>
      </w:r>
    </w:p>
    <w:p w14:paraId="3BAA975D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1A7D9DA9" w14:textId="77777777" w:rsidR="0059617B" w:rsidRPr="005369C3" w:rsidRDefault="0059617B">
      <w:pPr>
        <w:spacing w:line="280" w:lineRule="atLeast"/>
        <w:ind w:left="540" w:hanging="360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>a.</w:t>
      </w:r>
      <w:r w:rsidRPr="005369C3">
        <w:rPr>
          <w:rFonts w:ascii="Palatino" w:hAnsi="Palatino"/>
          <w:sz w:val="22"/>
          <w:szCs w:val="22"/>
        </w:rPr>
        <w:tab/>
        <w:t>holds financial interest in any entity, other than the University, that has a substantial interest in the preparation, negotiation, or approval of this CRADA; or</w:t>
      </w:r>
    </w:p>
    <w:p w14:paraId="60160BD3" w14:textId="77777777" w:rsidR="0059617B" w:rsidRPr="005369C3" w:rsidRDefault="0059617B">
      <w:pPr>
        <w:spacing w:line="280" w:lineRule="atLeast"/>
        <w:ind w:left="540" w:hanging="360"/>
        <w:rPr>
          <w:rFonts w:ascii="Palatino" w:hAnsi="Palatino"/>
          <w:sz w:val="22"/>
          <w:szCs w:val="22"/>
        </w:rPr>
      </w:pPr>
    </w:p>
    <w:p w14:paraId="48D076AB" w14:textId="77777777" w:rsidR="0059617B" w:rsidRPr="005369C3" w:rsidRDefault="0059617B">
      <w:pPr>
        <w:spacing w:line="280" w:lineRule="atLeast"/>
        <w:ind w:left="540" w:hanging="360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>b.</w:t>
      </w:r>
      <w:r w:rsidRPr="005369C3">
        <w:rPr>
          <w:rFonts w:ascii="Palatino" w:hAnsi="Palatino"/>
          <w:sz w:val="22"/>
          <w:szCs w:val="22"/>
        </w:rPr>
        <w:tab/>
        <w:t>receives a gift or gratuity from any entity, other than the University, that has a substantial interest in the preparation, negotiation, or approval of this CRADA.</w:t>
      </w:r>
    </w:p>
    <w:p w14:paraId="00654FDF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49B5D802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>I further certify that I do not have a financial interest in any entity, other than the University, that has a substantial interest in this CRADA, and that I am not negotiating nor do I have an arrangement concerning prospective employment with any entity that has a substantial interest in the preparation, negotiation or approval of this CRADA.</w:t>
      </w:r>
    </w:p>
    <w:p w14:paraId="602C8ED5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28705BE5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>Except as follows:   NONE</w:t>
      </w:r>
    </w:p>
    <w:p w14:paraId="798223D9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10A63CDD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>[If none, write NONE.  If any disclosure is to be made, please state specific details so that the Contracting Officer may determine the possible consequences of your involvement in this CRADA.]</w:t>
      </w:r>
    </w:p>
    <w:p w14:paraId="547995AB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576FA17A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7092B5C9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4754D283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  <w:r w:rsidRPr="005369C3">
        <w:rPr>
          <w:rFonts w:ascii="Palatino" w:hAnsi="Palatino"/>
          <w:sz w:val="22"/>
          <w:szCs w:val="22"/>
        </w:rPr>
        <w:t xml:space="preserve">Executed this </w:t>
      </w:r>
      <w:r w:rsidRPr="005369C3">
        <w:rPr>
          <w:rFonts w:ascii="Palatino" w:hAnsi="Palatino"/>
          <w:sz w:val="22"/>
          <w:szCs w:val="22"/>
          <w:u w:val="single"/>
        </w:rPr>
        <w:t xml:space="preserve">            </w:t>
      </w:r>
      <w:r w:rsidRPr="005369C3">
        <w:rPr>
          <w:rFonts w:ascii="Palatino" w:hAnsi="Palatino"/>
          <w:sz w:val="22"/>
          <w:szCs w:val="22"/>
        </w:rPr>
        <w:t xml:space="preserve">  day of  </w:t>
      </w:r>
      <w:r w:rsidRPr="005369C3">
        <w:rPr>
          <w:rFonts w:ascii="Palatino" w:hAnsi="Palatino"/>
          <w:sz w:val="22"/>
          <w:szCs w:val="22"/>
          <w:u w:val="single"/>
        </w:rPr>
        <w:t xml:space="preserve">                                </w:t>
      </w:r>
      <w:r w:rsidRPr="005369C3">
        <w:rPr>
          <w:rFonts w:ascii="Palatino" w:hAnsi="Palatino"/>
          <w:sz w:val="22"/>
          <w:szCs w:val="22"/>
        </w:rPr>
        <w:t xml:space="preserve">  , </w:t>
      </w:r>
      <w:r w:rsidR="00173960" w:rsidRPr="005369C3">
        <w:rPr>
          <w:rFonts w:ascii="Palatino" w:hAnsi="Palatino"/>
          <w:sz w:val="22"/>
          <w:szCs w:val="22"/>
        </w:rPr>
        <w:t>2____</w:t>
      </w:r>
      <w:r w:rsidRPr="005369C3">
        <w:rPr>
          <w:rFonts w:ascii="Palatino" w:hAnsi="Palatino"/>
          <w:sz w:val="22"/>
          <w:szCs w:val="22"/>
        </w:rPr>
        <w:t xml:space="preserve"> at Berkeley, California.</w:t>
      </w:r>
    </w:p>
    <w:p w14:paraId="1C1CB40C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1433FCA4" w14:textId="77777777" w:rsidR="0059617B" w:rsidRPr="005369C3" w:rsidRDefault="0059617B">
      <w:pPr>
        <w:spacing w:line="280" w:lineRule="atLeast"/>
        <w:rPr>
          <w:rFonts w:ascii="Palatino" w:hAnsi="Palatino"/>
          <w:sz w:val="22"/>
          <w:szCs w:val="22"/>
        </w:rPr>
      </w:pPr>
    </w:p>
    <w:p w14:paraId="296FCF9C" w14:textId="77777777" w:rsidR="0059617B" w:rsidRDefault="0059617B">
      <w:pPr>
        <w:tabs>
          <w:tab w:val="right" w:pos="5760"/>
        </w:tabs>
        <w:spacing w:line="280" w:lineRule="atLeast"/>
        <w:rPr>
          <w:rFonts w:ascii="Palatino" w:hAnsi="Palatino"/>
        </w:rPr>
      </w:pPr>
      <w:r w:rsidRPr="005369C3">
        <w:rPr>
          <w:rFonts w:ascii="Palatino" w:hAnsi="Palatino"/>
          <w:sz w:val="22"/>
          <w:szCs w:val="22"/>
        </w:rPr>
        <w:t>By:</w:t>
      </w:r>
      <w:r>
        <w:rPr>
          <w:rFonts w:ascii="Palatino" w:hAnsi="Palatino"/>
        </w:rPr>
        <w:t xml:space="preserve">  </w:t>
      </w:r>
      <w:r>
        <w:rPr>
          <w:rFonts w:ascii="Palatino" w:hAnsi="Palatino"/>
          <w:u w:val="single"/>
        </w:rPr>
        <w:tab/>
      </w:r>
    </w:p>
    <w:sectPr w:rsidR="0059617B">
      <w:footerReference w:type="default" r:id="rId6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62F9" w14:textId="77777777" w:rsidR="00BF7308" w:rsidRDefault="00BF7308">
      <w:r>
        <w:separator/>
      </w:r>
    </w:p>
  </w:endnote>
  <w:endnote w:type="continuationSeparator" w:id="0">
    <w:p w14:paraId="63062E32" w14:textId="77777777" w:rsidR="00BF7308" w:rsidRDefault="00BF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F4A4" w14:textId="77777777" w:rsidR="0059617B" w:rsidRDefault="0059617B">
    <w:pPr>
      <w:pStyle w:val="Footer"/>
      <w:jc w:val="right"/>
      <w:rPr>
        <w:rFonts w:ascii="Palatino" w:hAnsi="Palatino"/>
        <w:sz w:val="20"/>
      </w:rPr>
    </w:pPr>
  </w:p>
  <w:p w14:paraId="47ED274C" w14:textId="77777777" w:rsidR="0059617B" w:rsidRDefault="0059617B">
    <w:pPr>
      <w:pStyle w:val="Footer"/>
      <w:jc w:val="right"/>
      <w:rPr>
        <w:rFonts w:ascii="Palatino" w:hAnsi="Palatino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7B35" w14:textId="77777777" w:rsidR="00BF7308" w:rsidRDefault="00BF7308">
      <w:r>
        <w:separator/>
      </w:r>
    </w:p>
  </w:footnote>
  <w:footnote w:type="continuationSeparator" w:id="0">
    <w:p w14:paraId="542FE4DA" w14:textId="77777777" w:rsidR="00BF7308" w:rsidRDefault="00BF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17B"/>
    <w:rsid w:val="0008668B"/>
    <w:rsid w:val="00173960"/>
    <w:rsid w:val="00243478"/>
    <w:rsid w:val="003F56CA"/>
    <w:rsid w:val="005369C3"/>
    <w:rsid w:val="00540D57"/>
    <w:rsid w:val="0059617B"/>
    <w:rsid w:val="005D2E63"/>
    <w:rsid w:val="0074694C"/>
    <w:rsid w:val="00A641C0"/>
    <w:rsid w:val="00BF7308"/>
    <w:rsid w:val="00CC6967"/>
    <w:rsid w:val="00D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1BAC"/>
  <w14:defaultImageDpi w14:val="300"/>
  <w15:docId w15:val="{7D477DB1-D4BB-0A49-B396-87DC93D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</vt:lpstr>
    </vt:vector>
  </TitlesOfParts>
  <Company>LBNL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</dc:title>
  <dc:subject>COI/730-U</dc:subject>
  <dc:creator>O S R A</dc:creator>
  <cp:keywords/>
  <dc:description/>
  <cp:lastModifiedBy>Christine Higgs</cp:lastModifiedBy>
  <cp:revision>4</cp:revision>
  <cp:lastPrinted>2005-06-27T15:38:00Z</cp:lastPrinted>
  <dcterms:created xsi:type="dcterms:W3CDTF">2015-08-20T20:44:00Z</dcterms:created>
  <dcterms:modified xsi:type="dcterms:W3CDTF">2021-09-13T23:01:00Z</dcterms:modified>
</cp:coreProperties>
</file>